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16"/>
        <w:tblW w:w="14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0915"/>
      </w:tblGrid>
      <w:tr w:rsidR="007778FC" w14:paraId="081C9358" w14:textId="77777777" w:rsidTr="007778FC">
        <w:trPr>
          <w:trHeight w:val="411"/>
        </w:trPr>
        <w:tc>
          <w:tcPr>
            <w:tcW w:w="14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7D8E" w14:textId="77777777" w:rsidR="007778FC" w:rsidRDefault="007778FC" w:rsidP="00D56179">
            <w:pPr>
              <w:spacing w:line="252" w:lineRule="auto"/>
              <w:rPr>
                <w:rFonts w:ascii="Source Sans Pro" w:hAnsi="Source Sans Pro"/>
                <w:color w:val="444444"/>
              </w:rPr>
            </w:pPr>
          </w:p>
        </w:tc>
      </w:tr>
      <w:tr w:rsidR="00875406" w14:paraId="5983F561" w14:textId="77777777" w:rsidTr="00875406">
        <w:trPr>
          <w:trHeight w:val="1115"/>
        </w:trPr>
        <w:tc>
          <w:tcPr>
            <w:tcW w:w="1430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0126" w14:textId="0CFCFF21" w:rsidR="00875406" w:rsidRPr="007778FC" w:rsidRDefault="00875406" w:rsidP="00D56179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 w:rsidRPr="007778FC">
              <w:rPr>
                <w:rFonts w:ascii="Arial" w:hAnsi="Arial" w:cs="Arial"/>
                <w:b/>
                <w:bCs/>
                <w:color w:val="444444"/>
              </w:rPr>
              <w:t>Th</w:t>
            </w:r>
            <w:r w:rsidRPr="007778FC">
              <w:rPr>
                <w:rFonts w:ascii="Arial" w:hAnsi="Arial" w:cs="Arial"/>
                <w:b/>
                <w:bCs/>
                <w:color w:val="444444"/>
              </w:rPr>
              <w:t xml:space="preserve">is </w:t>
            </w:r>
            <w:r w:rsidRPr="007778FC">
              <w:rPr>
                <w:rFonts w:ascii="Arial" w:hAnsi="Arial" w:cs="Arial"/>
                <w:b/>
                <w:bCs/>
                <w:color w:val="444444"/>
              </w:rPr>
              <w:t xml:space="preserve"> informal briefing gives links to </w:t>
            </w:r>
            <w:r w:rsidRPr="007778FC">
              <w:rPr>
                <w:rFonts w:ascii="Arial" w:hAnsi="Arial" w:cs="Arial"/>
                <w:b/>
                <w:bCs/>
                <w:color w:val="333333"/>
                <w:spacing w:val="3"/>
                <w:shd w:val="clear" w:color="auto" w:fill="FFFFFF"/>
              </w:rPr>
              <w:t>online resources that will help with business continuity in the event of something disrupting business-as-usual at a pharmacy and includes contact numbers for safeguarding, local authorities and CCGs alongside links pharmacists should use to notify NHS England in the event of unplanned closures or amended opening hours</w:t>
            </w:r>
          </w:p>
        </w:tc>
      </w:tr>
      <w:tr w:rsidR="001A6997" w14:paraId="1395FB85" w14:textId="77777777" w:rsidTr="00D56179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B429" w14:textId="335AD262" w:rsidR="001A6997" w:rsidRPr="00D56179" w:rsidRDefault="001A6997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561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CCG</w:t>
            </w:r>
            <w:r w:rsidR="00266070" w:rsidRPr="00D561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 in Surrey and Sussex </w:t>
            </w:r>
          </w:p>
        </w:tc>
        <w:tc>
          <w:tcPr>
            <w:tcW w:w="10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6BAC" w14:textId="7A0BA0F6" w:rsidR="00266070" w:rsidRPr="00D56179" w:rsidRDefault="00BB4808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266070" w:rsidRPr="00D5617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http://communitypharmacyss.co.uk/healthcare-landscape/clinical-commissioning-groups-ccgs/</w:t>
              </w:r>
            </w:hyperlink>
          </w:p>
          <w:p w14:paraId="2B2AFE8C" w14:textId="77777777" w:rsidR="00266070" w:rsidRPr="00D56179" w:rsidRDefault="00266070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097337" w14:textId="5605F7C0" w:rsidR="00266070" w:rsidRPr="00D56179" w:rsidRDefault="00266070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6997" w14:paraId="3C70A35D" w14:textId="77777777" w:rsidTr="00D5617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DE6D" w14:textId="73D41CE1" w:rsidR="001A6997" w:rsidRPr="00D56179" w:rsidRDefault="001A6997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561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Local Authority</w:t>
            </w:r>
            <w:r w:rsidR="00266070" w:rsidRPr="00D561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in Surrey and Sussex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E8835" w14:textId="30F66CCD" w:rsidR="001A6997" w:rsidRDefault="00BB4808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266070" w:rsidRPr="00D5617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https://communitypharmacyss.co.uk/contractual-framework/local-services/</w:t>
              </w:r>
            </w:hyperlink>
          </w:p>
          <w:p w14:paraId="78B8BFC6" w14:textId="77777777" w:rsidR="00D56179" w:rsidRPr="00D56179" w:rsidRDefault="00D56179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07F5E2" w14:textId="36DA4ED1" w:rsidR="00266070" w:rsidRPr="00D56179" w:rsidRDefault="00266070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6997" w14:paraId="19A5E5EA" w14:textId="77777777" w:rsidTr="00D5617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EC78" w14:textId="54C9517E" w:rsidR="001A6997" w:rsidRPr="00D56179" w:rsidRDefault="001A6997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561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NHS England Area Team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38B0" w14:textId="77777777" w:rsidR="00266070" w:rsidRPr="00D56179" w:rsidRDefault="00266070" w:rsidP="00D5617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5617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For all enquires please email: </w:t>
            </w:r>
            <w:hyperlink r:id="rId9" w:history="1">
              <w:r w:rsidRPr="00D56179">
                <w:rPr>
                  <w:rFonts w:asciiTheme="minorHAnsi" w:hAnsiTheme="minorHAnsi" w:cstheme="minorHAnsi"/>
                  <w:color w:val="4F3388"/>
                  <w:sz w:val="20"/>
                  <w:szCs w:val="20"/>
                  <w:u w:val="single"/>
                  <w:lang w:eastAsia="en-GB"/>
                </w:rPr>
                <w:t>england.southeastcommunitypharmacy@nhs.net</w:t>
              </w:r>
            </w:hyperlink>
          </w:p>
          <w:p w14:paraId="0AAC978D" w14:textId="77777777" w:rsidR="00266070" w:rsidRPr="00D56179" w:rsidRDefault="00266070" w:rsidP="00D5617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5617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NHS England and NHS Improvement – South East</w:t>
            </w:r>
          </w:p>
          <w:p w14:paraId="089F2AA7" w14:textId="62A1FDD2" w:rsidR="00266070" w:rsidRDefault="00266070" w:rsidP="00D5617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5617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York House. 18-20 </w:t>
            </w:r>
            <w:proofErr w:type="spellStart"/>
            <w:r w:rsidRPr="00D5617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Massetts</w:t>
            </w:r>
            <w:proofErr w:type="spellEnd"/>
            <w:r w:rsidRPr="00D5617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Road</w:t>
            </w:r>
            <w:r w:rsidR="00D5617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, </w:t>
            </w:r>
            <w:r w:rsidRPr="00D5617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Horley, Surrey. RH6 7DE</w:t>
            </w:r>
          </w:p>
          <w:p w14:paraId="7B935AE5" w14:textId="77777777" w:rsidR="00D56179" w:rsidRPr="00D56179" w:rsidRDefault="00D56179" w:rsidP="00D5617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24778E96" w14:textId="0C8A2C99" w:rsidR="001A6997" w:rsidRPr="00D56179" w:rsidRDefault="001A6997" w:rsidP="00D5617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6997" w14:paraId="52F5BB4C" w14:textId="77777777" w:rsidTr="00D5617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F82F" w14:textId="77777777" w:rsidR="001A6997" w:rsidRPr="00D56179" w:rsidRDefault="001A6997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561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Community Pharmacy Contracts Lead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A303" w14:textId="77777777" w:rsidR="00266070" w:rsidRPr="00D56179" w:rsidRDefault="00266070" w:rsidP="00D5617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5617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NHS England and NHS Improvement – South East Region (Surrey, Sussex and Kent)</w:t>
            </w:r>
          </w:p>
          <w:p w14:paraId="5E11728B" w14:textId="77777777" w:rsidR="00266070" w:rsidRPr="00D56179" w:rsidRDefault="00266070" w:rsidP="00D5617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5617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Pharmacy contract managers: Mike Headley and Amanda Marshall</w:t>
            </w:r>
          </w:p>
          <w:p w14:paraId="302245B1" w14:textId="77777777" w:rsidR="00F1365A" w:rsidRPr="00D56179" w:rsidRDefault="00266070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56179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10" w:history="1">
              <w:r w:rsidRPr="00D56179">
                <w:rPr>
                  <w:rFonts w:asciiTheme="minorHAnsi" w:hAnsiTheme="minorHAnsi" w:cstheme="minorHAnsi"/>
                  <w:color w:val="4F3388"/>
                  <w:sz w:val="20"/>
                  <w:szCs w:val="20"/>
                  <w:u w:val="single"/>
                  <w:lang w:eastAsia="en-GB"/>
                </w:rPr>
                <w:t>england.southeastcommunitypharmacy@nhs.net</w:t>
              </w:r>
            </w:hyperlink>
          </w:p>
          <w:p w14:paraId="1DBD3F8A" w14:textId="20683003" w:rsidR="00266070" w:rsidRPr="00D56179" w:rsidRDefault="00266070" w:rsidP="00D561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9">
              <w:rPr>
                <w:rFonts w:asciiTheme="minorHAnsi" w:hAnsiTheme="minorHAnsi" w:cstheme="minorHAnsi"/>
                <w:sz w:val="20"/>
                <w:szCs w:val="20"/>
              </w:rPr>
              <w:t>Tel: 0113 825 3719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66070" w:rsidRPr="00D56179" w14:paraId="7DA41C41" w14:textId="77777777">
              <w:trPr>
                <w:trHeight w:val="93"/>
              </w:trPr>
              <w:tc>
                <w:tcPr>
                  <w:tcW w:w="0" w:type="auto"/>
                </w:tcPr>
                <w:p w14:paraId="003B4A75" w14:textId="58069824" w:rsidR="00266070" w:rsidRPr="00D56179" w:rsidRDefault="00266070" w:rsidP="00415303">
                  <w:pPr>
                    <w:pStyle w:val="Default"/>
                    <w:framePr w:hSpace="180" w:wrap="around" w:vAnchor="page" w:hAnchor="margin" w:y="151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617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B4AE311" w14:textId="1BDCDAD5" w:rsidR="00266070" w:rsidRPr="00D56179" w:rsidRDefault="00266070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6997" w14:paraId="3BC19357" w14:textId="77777777" w:rsidTr="00D5617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2E53" w14:textId="77777777" w:rsidR="001A6997" w:rsidRPr="00D56179" w:rsidRDefault="001A6997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561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Local Resilience Forum lead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E638" w14:textId="77777777" w:rsidR="001A6997" w:rsidRPr="00D56179" w:rsidRDefault="001A6997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9">
              <w:rPr>
                <w:rFonts w:asciiTheme="minorHAnsi" w:hAnsiTheme="minorHAnsi" w:cstheme="minorHAnsi"/>
                <w:sz w:val="20"/>
                <w:szCs w:val="20"/>
              </w:rPr>
              <w:t xml:space="preserve">Sussex LRF Secretariat, Sussex Police Headquarters, Church Lane, </w:t>
            </w:r>
            <w:proofErr w:type="spellStart"/>
            <w:r w:rsidRPr="00D56179">
              <w:rPr>
                <w:rFonts w:asciiTheme="minorHAnsi" w:hAnsiTheme="minorHAnsi" w:cstheme="minorHAnsi"/>
                <w:sz w:val="20"/>
                <w:szCs w:val="20"/>
              </w:rPr>
              <w:t>Malling</w:t>
            </w:r>
            <w:proofErr w:type="spellEnd"/>
            <w:r w:rsidRPr="00D56179">
              <w:rPr>
                <w:rFonts w:asciiTheme="minorHAnsi" w:hAnsiTheme="minorHAnsi" w:cstheme="minorHAnsi"/>
                <w:sz w:val="20"/>
                <w:szCs w:val="20"/>
              </w:rPr>
              <w:t xml:space="preserve">, Lewes, BN7 2DZ. Contact: </w:t>
            </w:r>
            <w:hyperlink r:id="rId11" w:history="1">
              <w:r w:rsidRPr="00D5617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sussexresilienceforum@sussex.pnn.police.uk</w:t>
              </w:r>
            </w:hyperlink>
          </w:p>
          <w:p w14:paraId="17CCB170" w14:textId="77777777" w:rsidR="001A6997" w:rsidRPr="00D56179" w:rsidRDefault="001A6997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9">
              <w:rPr>
                <w:rFonts w:asciiTheme="minorHAnsi" w:hAnsiTheme="minorHAnsi" w:cstheme="minorHAnsi"/>
                <w:sz w:val="20"/>
                <w:szCs w:val="20"/>
              </w:rPr>
              <w:t>Tel: 01273 404 385</w:t>
            </w:r>
          </w:p>
          <w:p w14:paraId="34374B91" w14:textId="77777777" w:rsidR="00D56179" w:rsidRDefault="00D56179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3EE5D0" w14:textId="64809740" w:rsidR="001A6997" w:rsidRPr="00D56179" w:rsidRDefault="001A6997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9">
              <w:rPr>
                <w:rFonts w:asciiTheme="minorHAnsi" w:hAnsiTheme="minorHAnsi" w:cstheme="minorHAnsi"/>
                <w:sz w:val="20"/>
                <w:szCs w:val="20"/>
              </w:rPr>
              <w:t xml:space="preserve">Surrey Local Resilience Forum, Surrey County Council, Room 194, County Hall, Penrhyn Road, Kingston Upon Thames, Surrey KT1 2DN. Contact:  </w:t>
            </w:r>
            <w:hyperlink r:id="rId12" w:history="1">
              <w:r w:rsidRPr="00D5617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slrf@surreycc.gov.uk</w:t>
              </w:r>
            </w:hyperlink>
          </w:p>
          <w:p w14:paraId="5CA860B2" w14:textId="77777777" w:rsidR="001A6997" w:rsidRDefault="001A6997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9">
              <w:rPr>
                <w:rFonts w:asciiTheme="minorHAnsi" w:hAnsiTheme="minorHAnsi" w:cstheme="minorHAnsi"/>
                <w:sz w:val="20"/>
                <w:szCs w:val="20"/>
              </w:rPr>
              <w:t>Tel: 0208 213 2800 Surrey LRF</w:t>
            </w:r>
          </w:p>
          <w:p w14:paraId="32031822" w14:textId="485AC0EF" w:rsidR="00D56179" w:rsidRPr="00D56179" w:rsidRDefault="00D56179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6997" w14:paraId="726348B6" w14:textId="77777777" w:rsidTr="00D56179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32EC" w14:textId="6025F259" w:rsidR="001A6997" w:rsidRPr="00D56179" w:rsidRDefault="001A6997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561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Local </w:t>
            </w:r>
            <w:r w:rsidR="00A8381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NHS </w:t>
            </w:r>
            <w:r w:rsidR="00BB668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Digital </w:t>
            </w:r>
            <w:r w:rsidR="00BB6681" w:rsidRPr="00D561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Lead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A5AC" w14:textId="25431935" w:rsidR="00BB6681" w:rsidRPr="00BB6681" w:rsidRDefault="00BB6681" w:rsidP="00BB668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66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NHS Digital enquiries email which will then signpost </w:t>
            </w:r>
            <w:r w:rsidR="004153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you</w:t>
            </w:r>
            <w:r w:rsidRPr="00BB66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the correct person. </w:t>
            </w:r>
          </w:p>
          <w:p w14:paraId="08C69E97" w14:textId="77777777" w:rsidR="00BB6681" w:rsidRPr="00BB6681" w:rsidRDefault="00BB4808" w:rsidP="00BB6681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hyperlink r:id="rId13" w:history="1">
              <w:r w:rsidR="00BB6681" w:rsidRPr="00BB668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enquiries@nhsdigital.nhs.uk</w:t>
              </w:r>
            </w:hyperlink>
          </w:p>
          <w:p w14:paraId="7653B892" w14:textId="77777777" w:rsidR="00D56179" w:rsidRPr="00D56179" w:rsidRDefault="00D56179" w:rsidP="00D5617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431B2" w14:textId="69A44AF2" w:rsidR="00D56179" w:rsidRPr="00D56179" w:rsidRDefault="00D56179" w:rsidP="00D5617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1A6997" w14:paraId="2FC647AA" w14:textId="77777777" w:rsidTr="00D56179"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6028" w14:textId="77777777" w:rsidR="001A6997" w:rsidRPr="00D56179" w:rsidRDefault="001A6997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561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Local Registration Authority Smartcard coordinator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40164" w14:textId="5D684842" w:rsidR="001A6997" w:rsidRPr="00D56179" w:rsidRDefault="00BB4808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266070" w:rsidRPr="00D5617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http://psnc.org.uk/communitypharmacyssdraft/wp-content/uploads/sites/127/2019/10/Problems-with-Smartcards-.pdf</w:t>
              </w:r>
            </w:hyperlink>
          </w:p>
          <w:p w14:paraId="451ACA0E" w14:textId="0D83B283" w:rsidR="00266070" w:rsidRPr="00D56179" w:rsidRDefault="00266070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6997" w14:paraId="0AF99858" w14:textId="77777777" w:rsidTr="00D56179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810A9" w14:textId="77777777" w:rsidR="001A6997" w:rsidRPr="00D56179" w:rsidRDefault="001A6997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561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Local GP surgeries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1737" w14:textId="42927EA1" w:rsidR="00D56179" w:rsidRDefault="00BB4808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266070" w:rsidRPr="00D5617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https://www.nhs.uk/service-search/GP/LocationSearch/4</w:t>
              </w:r>
            </w:hyperlink>
          </w:p>
          <w:p w14:paraId="3D46E9B5" w14:textId="77777777" w:rsidR="00D56179" w:rsidRPr="00D56179" w:rsidRDefault="00D56179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63FD50" w14:textId="0273FB55" w:rsidR="00266070" w:rsidRPr="00D56179" w:rsidRDefault="00266070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6997" w14:paraId="7F13B874" w14:textId="77777777" w:rsidTr="00D56179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16E0" w14:textId="77777777" w:rsidR="001A6997" w:rsidRPr="00D56179" w:rsidRDefault="001A6997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561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Other local pharmacies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A836" w14:textId="2FB3E777" w:rsidR="003718C9" w:rsidRPr="00D56179" w:rsidRDefault="00BB4808" w:rsidP="003718C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266070" w:rsidRPr="00D5617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https://www.nhs.uk/service-search/find-a-pharmacy/</w:t>
              </w:r>
            </w:hyperlink>
            <w:r w:rsidR="003718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718C9" w:rsidRPr="00D56179">
              <w:rPr>
                <w:rFonts w:asciiTheme="minorHAnsi" w:hAnsiTheme="minorHAnsi" w:cstheme="minorHAnsi"/>
                <w:sz w:val="20"/>
                <w:szCs w:val="20"/>
              </w:rPr>
              <w:t xml:space="preserve"> To find pharmacies in your PCN area : </w:t>
            </w:r>
            <w:hyperlink r:id="rId17" w:history="1">
              <w:r w:rsidR="003718C9" w:rsidRPr="00D5617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https://communitypharmacyss.co.uk/healthcare-landscape/primary-care-networks-pcns/pcns-in-surrey/</w:t>
              </w:r>
            </w:hyperlink>
          </w:p>
          <w:p w14:paraId="5CFA080D" w14:textId="5F43D415" w:rsidR="00266070" w:rsidRPr="00D56179" w:rsidRDefault="00266070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65A" w14:paraId="74EAA49A" w14:textId="77777777" w:rsidTr="00D56179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0466" w14:textId="77777777" w:rsidR="00F1365A" w:rsidRPr="003718C9" w:rsidRDefault="003718C9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718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Local Safeguarding Contact details </w:t>
            </w:r>
          </w:p>
          <w:p w14:paraId="29EC525C" w14:textId="76354982" w:rsidR="003718C9" w:rsidRPr="003718C9" w:rsidRDefault="003718C9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19D2" w14:textId="77777777" w:rsidR="00C05102" w:rsidRPr="00806885" w:rsidRDefault="00C05102" w:rsidP="008068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06885">
              <w:rPr>
                <w:rFonts w:asciiTheme="minorHAnsi" w:hAnsiTheme="minorHAnsi" w:cstheme="minorHAnsi"/>
                <w:sz w:val="20"/>
                <w:szCs w:val="20"/>
              </w:rPr>
              <w:t xml:space="preserve">If a child or vulnerable adult is at immediate risk call the Police </w:t>
            </w:r>
            <w:proofErr w:type="spellStart"/>
            <w:r w:rsidRPr="00806885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proofErr w:type="spellEnd"/>
            <w:r w:rsidRPr="00806885">
              <w:rPr>
                <w:rFonts w:asciiTheme="minorHAnsi" w:hAnsiTheme="minorHAnsi" w:cstheme="minorHAnsi"/>
                <w:sz w:val="20"/>
                <w:szCs w:val="20"/>
              </w:rPr>
              <w:t>: 999</w:t>
            </w:r>
          </w:p>
          <w:p w14:paraId="10B2B534" w14:textId="26DCFE12" w:rsidR="00806885" w:rsidRPr="00806885" w:rsidRDefault="00C05102" w:rsidP="00806885">
            <w:pPr>
              <w:pStyle w:val="NoSpacing"/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</w:pPr>
            <w:r w:rsidRPr="00806885">
              <w:rPr>
                <w:rFonts w:asciiTheme="minorHAnsi" w:hAnsiTheme="minorHAnsi" w:cstheme="minorHAnsi"/>
                <w:sz w:val="20"/>
                <w:szCs w:val="20"/>
              </w:rPr>
              <w:t>Advice on when to suspect child maltreatment</w:t>
            </w:r>
            <w:r w:rsidRPr="008068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: </w:t>
            </w:r>
            <w:hyperlink r:id="rId18" w:history="1">
              <w:r w:rsidRPr="00806885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</w:rPr>
                <w:t>http://www.nice.org.uk/guidance/cg89</w:t>
              </w:r>
            </w:hyperlink>
          </w:p>
          <w:p w14:paraId="6F16E769" w14:textId="77777777" w:rsidR="00C05102" w:rsidRPr="00806885" w:rsidRDefault="00C05102" w:rsidP="00806885">
            <w:pPr>
              <w:pStyle w:val="NoSpacing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14:paraId="5CB89C68" w14:textId="77777777" w:rsidR="00C05102" w:rsidRPr="00806885" w:rsidRDefault="00C05102" w:rsidP="008068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06885">
              <w:rPr>
                <w:rFonts w:asciiTheme="minorHAnsi" w:hAnsiTheme="minorHAnsi" w:cstheme="minorHAnsi"/>
                <w:sz w:val="20"/>
                <w:szCs w:val="20"/>
              </w:rPr>
              <w:t xml:space="preserve">To report </w:t>
            </w:r>
            <w:proofErr w:type="gramStart"/>
            <w:r w:rsidRPr="00806885">
              <w:rPr>
                <w:rFonts w:asciiTheme="minorHAnsi" w:hAnsiTheme="minorHAnsi" w:cstheme="minorHAnsi"/>
                <w:sz w:val="20"/>
                <w:szCs w:val="20"/>
              </w:rPr>
              <w:t>concerns</w:t>
            </w:r>
            <w:proofErr w:type="gramEnd"/>
            <w:r w:rsidRPr="00806885">
              <w:rPr>
                <w:rFonts w:asciiTheme="minorHAnsi" w:hAnsiTheme="minorHAnsi" w:cstheme="minorHAnsi"/>
                <w:sz w:val="20"/>
                <w:szCs w:val="20"/>
              </w:rPr>
              <w:t xml:space="preserve"> contact your County’s advice line as below</w:t>
            </w:r>
          </w:p>
          <w:p w14:paraId="1D8DF508" w14:textId="77777777" w:rsidR="001A4249" w:rsidRPr="00806885" w:rsidRDefault="001A4249" w:rsidP="008068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06885">
              <w:rPr>
                <w:rFonts w:asciiTheme="minorHAnsi" w:hAnsiTheme="minorHAnsi" w:cstheme="minorHAnsi"/>
                <w:sz w:val="20"/>
                <w:szCs w:val="20"/>
              </w:rPr>
              <w:t>Local contacts and procedures can be found here:</w:t>
            </w:r>
          </w:p>
          <w:p w14:paraId="69FDF35E" w14:textId="22E2D439" w:rsidR="001A4249" w:rsidRPr="00806885" w:rsidRDefault="00806885" w:rsidP="0080688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0688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For Sussex : </w:t>
            </w:r>
          </w:p>
          <w:p w14:paraId="4E6E5795" w14:textId="77777777" w:rsidR="001A4249" w:rsidRPr="00806885" w:rsidRDefault="00BB4808" w:rsidP="00806885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hyperlink r:id="rId19" w:history="1">
              <w:r w:rsidR="001A4249" w:rsidRPr="00806885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</w:rPr>
                <w:t>http://sussexchildprotection.procedures.org.uk/</w:t>
              </w:r>
            </w:hyperlink>
          </w:p>
          <w:p w14:paraId="7A22C152" w14:textId="77777777" w:rsidR="001A4249" w:rsidRPr="00806885" w:rsidRDefault="00BB4808" w:rsidP="00806885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1A4249" w:rsidRPr="00806885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</w:rPr>
                <w:t>http://sussexsafeguardingadults.procedures.org.uk/</w:t>
              </w:r>
            </w:hyperlink>
          </w:p>
          <w:p w14:paraId="225F70F5" w14:textId="77777777" w:rsidR="001A4249" w:rsidRPr="00806885" w:rsidRDefault="001A4249" w:rsidP="00806885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06885">
              <w:rPr>
                <w:rFonts w:asciiTheme="minorHAnsi" w:hAnsiTheme="minorHAnsi" w:cstheme="minorHAnsi"/>
                <w:sz w:val="20"/>
                <w:szCs w:val="20"/>
              </w:rPr>
              <w:t xml:space="preserve">Safeguarding children: </w:t>
            </w:r>
            <w:hyperlink r:id="rId21" w:history="1">
              <w:r w:rsidRPr="0080688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http://www.brightonandhovelscb.org.uk/professionals/early-help/</w:t>
              </w:r>
            </w:hyperlink>
            <w:r w:rsidRPr="00806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7D3EBF" w14:textId="77777777" w:rsidR="001A4249" w:rsidRPr="00806885" w:rsidRDefault="001A4249" w:rsidP="00806885">
            <w:pPr>
              <w:pStyle w:val="NoSpacing"/>
              <w:numPr>
                <w:ilvl w:val="0"/>
                <w:numId w:val="5"/>
              </w:num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6885">
              <w:rPr>
                <w:rFonts w:asciiTheme="minorHAnsi" w:hAnsiTheme="minorHAnsi" w:cstheme="minorHAnsi"/>
                <w:sz w:val="20"/>
                <w:szCs w:val="20"/>
              </w:rPr>
              <w:t xml:space="preserve">Safeguarding adults: </w:t>
            </w:r>
            <w:hyperlink r:id="rId22" w:history="1">
              <w:r w:rsidRPr="0080688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http://sussexsafeguardingadults.procedures.org.uk/</w:t>
              </w:r>
            </w:hyperlink>
          </w:p>
          <w:p w14:paraId="44355FBB" w14:textId="77777777" w:rsidR="00806885" w:rsidRDefault="00BB4808" w:rsidP="00806885">
            <w:pPr>
              <w:pStyle w:val="NoSpacing"/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</w:pPr>
            <w:hyperlink r:id="rId23" w:history="1">
              <w:r w:rsidR="001A4249" w:rsidRPr="00806885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</w:rPr>
                <w:t>https://www.eastsussex.gov.uk/</w:t>
              </w:r>
            </w:hyperlink>
          </w:p>
          <w:p w14:paraId="7194C660" w14:textId="4B1E85F0" w:rsidR="00806885" w:rsidRPr="00806885" w:rsidRDefault="00806885" w:rsidP="00806885">
            <w:pPr>
              <w:pStyle w:val="NoSpacing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80688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For </w:t>
            </w:r>
            <w:r w:rsidRPr="008068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Surrey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738B472F" w14:textId="77777777" w:rsidR="00806885" w:rsidRPr="00806885" w:rsidRDefault="00BB4808" w:rsidP="00806885">
            <w:pPr>
              <w:pStyle w:val="NoSpacing"/>
              <w:numPr>
                <w:ilvl w:val="0"/>
                <w:numId w:val="6"/>
              </w:numPr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</w:pPr>
            <w:hyperlink r:id="rId24" w:history="1">
              <w:r w:rsidR="00806885" w:rsidRPr="00806885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</w:rPr>
                <w:t>http://www.surreyscb.org.uk/professionals/concerned-about-a-child/</w:t>
              </w:r>
            </w:hyperlink>
          </w:p>
          <w:p w14:paraId="4136CF15" w14:textId="77777777" w:rsidR="00806885" w:rsidRPr="00806885" w:rsidRDefault="00806885" w:rsidP="00806885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06885">
              <w:rPr>
                <w:rFonts w:asciiTheme="minorHAnsi" w:hAnsiTheme="minorHAnsi" w:cstheme="minorHAnsi"/>
                <w:sz w:val="20"/>
                <w:szCs w:val="20"/>
              </w:rPr>
              <w:t xml:space="preserve">Surrey Safeguarding Children Board: </w:t>
            </w:r>
            <w:hyperlink r:id="rId25" w:history="1">
              <w:r w:rsidRPr="0080688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http://www.surreyscb.org.uk/</w:t>
              </w:r>
            </w:hyperlink>
          </w:p>
          <w:p w14:paraId="6EB33FF4" w14:textId="77777777" w:rsidR="00806885" w:rsidRPr="00806885" w:rsidRDefault="00806885" w:rsidP="00806885">
            <w:pPr>
              <w:pStyle w:val="NoSpacing"/>
              <w:numPr>
                <w:ilvl w:val="0"/>
                <w:numId w:val="6"/>
              </w:num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806885">
              <w:rPr>
                <w:rFonts w:asciiTheme="minorHAnsi" w:hAnsiTheme="minorHAnsi" w:cstheme="minorHAnsi"/>
                <w:sz w:val="20"/>
                <w:szCs w:val="20"/>
              </w:rPr>
              <w:t xml:space="preserve">Surrey </w:t>
            </w:r>
            <w:proofErr w:type="spellStart"/>
            <w:r w:rsidRPr="00806885">
              <w:rPr>
                <w:rFonts w:asciiTheme="minorHAnsi" w:hAnsiTheme="minorHAnsi" w:cstheme="minorHAnsi"/>
                <w:sz w:val="20"/>
                <w:szCs w:val="20"/>
              </w:rPr>
              <w:t>Safeguading</w:t>
            </w:r>
            <w:proofErr w:type="spellEnd"/>
            <w:r w:rsidRPr="00806885">
              <w:rPr>
                <w:rFonts w:asciiTheme="minorHAnsi" w:hAnsiTheme="minorHAnsi" w:cstheme="minorHAnsi"/>
                <w:sz w:val="20"/>
                <w:szCs w:val="20"/>
              </w:rPr>
              <w:t xml:space="preserve"> Adults Board: </w:t>
            </w:r>
            <w:hyperlink r:id="rId26" w:history="1">
              <w:r w:rsidRPr="0080688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https://www.surreycc.gov.uk/social-care-and-health/contacting-social-care/surrey-safeguarding-adults-board</w:t>
              </w:r>
            </w:hyperlink>
          </w:p>
          <w:p w14:paraId="4051AF66" w14:textId="77777777" w:rsidR="00F1365A" w:rsidRPr="00806885" w:rsidRDefault="00F1365A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051AF" w14:textId="134E5CFA" w:rsidR="00806885" w:rsidRPr="00D56179" w:rsidRDefault="00806885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070" w14:paraId="3695C8B1" w14:textId="77777777" w:rsidTr="00D56179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FF71" w14:textId="6459C9CE" w:rsidR="00266070" w:rsidRPr="003718C9" w:rsidRDefault="003718C9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Local policies on unplanned closures or amendment of opening hours </w:t>
            </w:r>
          </w:p>
          <w:p w14:paraId="1D787C0A" w14:textId="77777777" w:rsidR="00266070" w:rsidRPr="003718C9" w:rsidRDefault="00266070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8C2B757" w14:textId="43974680" w:rsidR="00266070" w:rsidRPr="003718C9" w:rsidRDefault="00266070" w:rsidP="00D5617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5C42" w14:textId="654DDF1D" w:rsidR="003718C9" w:rsidRPr="003718C9" w:rsidRDefault="003718C9" w:rsidP="003718C9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3718C9">
              <w:rPr>
                <w:sz w:val="20"/>
                <w:szCs w:val="20"/>
                <w:lang w:eastAsia="en-GB"/>
              </w:rPr>
              <w:t>Forms should be submitted to the South East (Kent, Surrey, Sussex) local primary care pharmacy contract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3718C9">
              <w:rPr>
                <w:sz w:val="20"/>
                <w:szCs w:val="20"/>
                <w:lang w:eastAsia="en-GB"/>
              </w:rPr>
              <w:t>team:  </w:t>
            </w:r>
            <w:hyperlink r:id="rId27" w:history="1">
              <w:r w:rsidRPr="003718C9">
                <w:rPr>
                  <w:color w:val="4F3388"/>
                  <w:sz w:val="20"/>
                  <w:szCs w:val="20"/>
                  <w:u w:val="single"/>
                  <w:lang w:eastAsia="en-GB"/>
                </w:rPr>
                <w:t>england.southeastcommunitypharmacy@nhs.net</w:t>
              </w:r>
            </w:hyperlink>
          </w:p>
          <w:p w14:paraId="6E7126E4" w14:textId="77777777" w:rsidR="003718C9" w:rsidRPr="003718C9" w:rsidRDefault="003718C9" w:rsidP="003718C9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05EDEDA5" w14:textId="77777777" w:rsidR="003718C9" w:rsidRPr="003718C9" w:rsidRDefault="00BB4808" w:rsidP="003718C9">
            <w:pPr>
              <w:pStyle w:val="NoSpacing"/>
              <w:rPr>
                <w:sz w:val="20"/>
                <w:szCs w:val="20"/>
                <w:lang w:eastAsia="en-GB"/>
              </w:rPr>
            </w:pPr>
            <w:hyperlink r:id="rId28" w:history="1">
              <w:r w:rsidR="003718C9" w:rsidRPr="003718C9">
                <w:rPr>
                  <w:color w:val="4F3388"/>
                  <w:sz w:val="20"/>
                  <w:szCs w:val="20"/>
                  <w:u w:val="single"/>
                  <w:lang w:eastAsia="en-GB"/>
                </w:rPr>
                <w:t>Application form – application to change core opening hours</w:t>
              </w:r>
            </w:hyperlink>
          </w:p>
          <w:p w14:paraId="13C28D50" w14:textId="77777777" w:rsidR="003718C9" w:rsidRPr="003718C9" w:rsidRDefault="00BB4808" w:rsidP="003718C9">
            <w:pPr>
              <w:pStyle w:val="NoSpacing"/>
              <w:rPr>
                <w:sz w:val="20"/>
                <w:szCs w:val="20"/>
                <w:lang w:eastAsia="en-GB"/>
              </w:rPr>
            </w:pPr>
            <w:hyperlink r:id="rId29" w:history="1">
              <w:r w:rsidR="003718C9" w:rsidRPr="003718C9">
                <w:rPr>
                  <w:color w:val="4F3388"/>
                  <w:sz w:val="20"/>
                  <w:szCs w:val="20"/>
                  <w:u w:val="single"/>
                  <w:lang w:eastAsia="en-GB"/>
                </w:rPr>
                <w:t>Notification of opening hours on bank and public holidays</w:t>
              </w:r>
            </w:hyperlink>
          </w:p>
          <w:p w14:paraId="29B3FCA6" w14:textId="77777777" w:rsidR="003718C9" w:rsidRPr="003718C9" w:rsidRDefault="00BB4808" w:rsidP="003718C9">
            <w:pPr>
              <w:pStyle w:val="NoSpacing"/>
              <w:rPr>
                <w:sz w:val="20"/>
                <w:szCs w:val="20"/>
                <w:lang w:eastAsia="en-GB"/>
              </w:rPr>
            </w:pPr>
            <w:hyperlink r:id="rId30" w:history="1">
              <w:r w:rsidR="003718C9" w:rsidRPr="003718C9">
                <w:rPr>
                  <w:color w:val="4F3388"/>
                  <w:sz w:val="20"/>
                  <w:szCs w:val="20"/>
                  <w:u w:val="single"/>
                  <w:lang w:eastAsia="en-GB"/>
                </w:rPr>
                <w:t>Notification of changes to supplementary opening hours</w:t>
              </w:r>
            </w:hyperlink>
          </w:p>
          <w:p w14:paraId="78F023D3" w14:textId="77777777" w:rsidR="003718C9" w:rsidRPr="003718C9" w:rsidRDefault="00BB4808" w:rsidP="003718C9">
            <w:pPr>
              <w:pStyle w:val="NoSpacing"/>
              <w:rPr>
                <w:sz w:val="20"/>
                <w:szCs w:val="20"/>
                <w:lang w:eastAsia="en-GB"/>
              </w:rPr>
            </w:pPr>
            <w:hyperlink r:id="rId31" w:history="1">
              <w:r w:rsidR="003718C9" w:rsidRPr="003718C9">
                <w:rPr>
                  <w:color w:val="4F3388"/>
                  <w:sz w:val="20"/>
                  <w:szCs w:val="20"/>
                  <w:u w:val="single"/>
                  <w:lang w:eastAsia="en-GB"/>
                </w:rPr>
                <w:t>Planned temporary suspension of services</w:t>
              </w:r>
            </w:hyperlink>
          </w:p>
          <w:p w14:paraId="2F9B4659" w14:textId="77777777" w:rsidR="003718C9" w:rsidRPr="003718C9" w:rsidRDefault="00BB4808" w:rsidP="003718C9">
            <w:pPr>
              <w:pStyle w:val="NoSpacing"/>
              <w:rPr>
                <w:sz w:val="20"/>
                <w:szCs w:val="20"/>
                <w:lang w:eastAsia="en-GB"/>
              </w:rPr>
            </w:pPr>
            <w:hyperlink r:id="rId32" w:history="1">
              <w:r w:rsidR="003718C9" w:rsidRPr="003718C9">
                <w:rPr>
                  <w:color w:val="4F3388"/>
                  <w:sz w:val="20"/>
                  <w:szCs w:val="20"/>
                  <w:u w:val="single"/>
                  <w:lang w:eastAsia="en-GB"/>
                </w:rPr>
                <w:t>Unplanned temporary suspension of services</w:t>
              </w:r>
            </w:hyperlink>
          </w:p>
          <w:p w14:paraId="72E67F00" w14:textId="77777777" w:rsidR="003718C9" w:rsidRPr="003718C9" w:rsidRDefault="00BB4808" w:rsidP="003718C9">
            <w:pPr>
              <w:pStyle w:val="NoSpacing"/>
              <w:rPr>
                <w:sz w:val="20"/>
                <w:szCs w:val="20"/>
                <w:lang w:eastAsia="en-GB"/>
              </w:rPr>
            </w:pPr>
            <w:hyperlink r:id="rId33" w:history="1">
              <w:r w:rsidR="003718C9" w:rsidRPr="003718C9">
                <w:rPr>
                  <w:color w:val="4F3388"/>
                  <w:sz w:val="20"/>
                  <w:szCs w:val="20"/>
                  <w:u w:val="single"/>
                  <w:lang w:eastAsia="en-GB"/>
                </w:rPr>
                <w:t>Closure of premises notification</w:t>
              </w:r>
            </w:hyperlink>
          </w:p>
          <w:p w14:paraId="710060FD" w14:textId="77777777" w:rsidR="00266070" w:rsidRPr="00D56179" w:rsidRDefault="00266070" w:rsidP="00D56179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65FC6F" w14:textId="77777777" w:rsidR="00F1365A" w:rsidRDefault="00F1365A" w:rsidP="00AC58F1"/>
    <w:sectPr w:rsidR="00F1365A" w:rsidSect="0026607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88F8F" w14:textId="77777777" w:rsidR="00BB4808" w:rsidRDefault="00BB4808" w:rsidP="001A6997">
      <w:r>
        <w:separator/>
      </w:r>
    </w:p>
  </w:endnote>
  <w:endnote w:type="continuationSeparator" w:id="0">
    <w:p w14:paraId="3D0EB5EE" w14:textId="77777777" w:rsidR="00BB4808" w:rsidRDefault="00BB4808" w:rsidP="001A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29BF" w14:textId="77777777" w:rsidR="005D4F3E" w:rsidRDefault="005D4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77F2" w14:textId="77777777" w:rsidR="005D4F3E" w:rsidRDefault="005D4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B40E" w14:textId="77777777" w:rsidR="005D4F3E" w:rsidRDefault="005D4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7F96C" w14:textId="77777777" w:rsidR="00BB4808" w:rsidRDefault="00BB4808" w:rsidP="001A6997">
      <w:r>
        <w:separator/>
      </w:r>
    </w:p>
  </w:footnote>
  <w:footnote w:type="continuationSeparator" w:id="0">
    <w:p w14:paraId="0BAA800A" w14:textId="77777777" w:rsidR="00BB4808" w:rsidRDefault="00BB4808" w:rsidP="001A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AE69" w14:textId="77777777" w:rsidR="005D4F3E" w:rsidRDefault="005D4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757E" w14:textId="77777777" w:rsidR="00FA627E" w:rsidRDefault="00D56179" w:rsidP="00D56179">
    <w:pPr>
      <w:pStyle w:val="Header"/>
      <w:tabs>
        <w:tab w:val="left" w:pos="240"/>
        <w:tab w:val="center" w:pos="6979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5D4F3E">
      <w:rPr>
        <w:b/>
        <w:bCs/>
      </w:rPr>
      <w:t xml:space="preserve">Community Pharmacy Surrey &amp; Sussex </w:t>
    </w:r>
  </w:p>
  <w:p w14:paraId="5C35D499" w14:textId="721B4AD9" w:rsidR="00F1365A" w:rsidRDefault="00F1365A" w:rsidP="00FA627E">
    <w:pPr>
      <w:pStyle w:val="Header"/>
      <w:tabs>
        <w:tab w:val="left" w:pos="240"/>
        <w:tab w:val="center" w:pos="6979"/>
      </w:tabs>
      <w:jc w:val="center"/>
      <w:rPr>
        <w:b/>
        <w:bCs/>
      </w:rPr>
    </w:pPr>
    <w:r w:rsidRPr="001A6997">
      <w:rPr>
        <w:b/>
        <w:bCs/>
      </w:rPr>
      <w:t xml:space="preserve">Business Continuity </w:t>
    </w:r>
    <w:r w:rsidR="0064563B">
      <w:rPr>
        <w:b/>
        <w:bCs/>
      </w:rPr>
      <w:t>Information</w:t>
    </w:r>
  </w:p>
  <w:p w14:paraId="28FDF475" w14:textId="01AC88B3" w:rsidR="00A83BB6" w:rsidRPr="00FA627E" w:rsidRDefault="00A83BB6" w:rsidP="00A83BB6">
    <w:pPr>
      <w:pStyle w:val="Header"/>
      <w:tabs>
        <w:tab w:val="left" w:pos="240"/>
        <w:tab w:val="center" w:pos="6979"/>
      </w:tabs>
      <w:jc w:val="center"/>
      <w:rPr>
        <w:sz w:val="18"/>
        <w:szCs w:val="18"/>
      </w:rPr>
    </w:pPr>
    <w:r w:rsidRPr="00FA627E">
      <w:rPr>
        <w:sz w:val="18"/>
        <w:szCs w:val="18"/>
      </w:rPr>
      <w:t>Prepared by HP (December 2019)</w:t>
    </w:r>
    <w:bookmarkStart w:id="0" w:name="_GoBack"/>
    <w:bookmarkEnd w:id="0"/>
  </w:p>
  <w:p w14:paraId="5304E0F1" w14:textId="554E6722" w:rsidR="005C2C72" w:rsidRPr="00FA627E" w:rsidRDefault="005C2C72" w:rsidP="00A83BB6">
    <w:pPr>
      <w:pStyle w:val="Header"/>
      <w:tabs>
        <w:tab w:val="left" w:pos="240"/>
        <w:tab w:val="center" w:pos="6979"/>
      </w:tabs>
      <w:jc w:val="center"/>
      <w:rPr>
        <w:sz w:val="18"/>
        <w:szCs w:val="18"/>
      </w:rPr>
    </w:pPr>
    <w:r w:rsidRPr="00FA627E">
      <w:rPr>
        <w:sz w:val="18"/>
        <w:szCs w:val="18"/>
      </w:rPr>
      <w:t>Page</w:t>
    </w:r>
    <w:r w:rsidR="00E9475F" w:rsidRPr="00FA627E">
      <w:rPr>
        <w:sz w:val="18"/>
        <w:szCs w:val="18"/>
      </w:rPr>
      <w:t xml:space="preserve"> </w:t>
    </w:r>
    <w:r w:rsidR="00C664B5" w:rsidRPr="00FA627E">
      <w:rPr>
        <w:sz w:val="18"/>
        <w:szCs w:val="18"/>
      </w:rPr>
      <w:fldChar w:fldCharType="begin"/>
    </w:r>
    <w:r w:rsidR="00C664B5" w:rsidRPr="00FA627E">
      <w:rPr>
        <w:sz w:val="18"/>
        <w:szCs w:val="18"/>
      </w:rPr>
      <w:instrText xml:space="preserve"> PAGE   \* MERGEFORMAT </w:instrText>
    </w:r>
    <w:r w:rsidR="00C664B5" w:rsidRPr="00FA627E">
      <w:rPr>
        <w:sz w:val="18"/>
        <w:szCs w:val="18"/>
      </w:rPr>
      <w:fldChar w:fldCharType="separate"/>
    </w:r>
    <w:r w:rsidR="00C664B5" w:rsidRPr="00FA627E">
      <w:rPr>
        <w:noProof/>
        <w:sz w:val="18"/>
        <w:szCs w:val="18"/>
      </w:rPr>
      <w:t>1</w:t>
    </w:r>
    <w:r w:rsidR="00C664B5" w:rsidRPr="00FA627E">
      <w:rPr>
        <w:noProof/>
        <w:sz w:val="18"/>
        <w:szCs w:val="18"/>
      </w:rPr>
      <w:fldChar w:fldCharType="end"/>
    </w:r>
    <w:r w:rsidR="00C664B5" w:rsidRPr="00FA627E">
      <w:rPr>
        <w:sz w:val="18"/>
        <w:szCs w:val="18"/>
      </w:rPr>
      <w:t xml:space="preserve"> </w:t>
    </w:r>
  </w:p>
  <w:p w14:paraId="290B8B38" w14:textId="3AE8A92D" w:rsidR="00AF1B38" w:rsidRDefault="00AF1B38" w:rsidP="00A83BB6">
    <w:pPr>
      <w:pStyle w:val="Header"/>
      <w:tabs>
        <w:tab w:val="left" w:pos="240"/>
        <w:tab w:val="center" w:pos="6979"/>
      </w:tabs>
      <w:jc w:val="center"/>
      <w:rPr>
        <w:b/>
        <w:bCs/>
      </w:rPr>
    </w:pPr>
  </w:p>
  <w:p w14:paraId="0AAF0848" w14:textId="77777777" w:rsidR="00AF1B38" w:rsidRDefault="00AF1B38" w:rsidP="00A83BB6">
    <w:pPr>
      <w:pStyle w:val="Header"/>
      <w:tabs>
        <w:tab w:val="left" w:pos="240"/>
        <w:tab w:val="center" w:pos="6979"/>
      </w:tabs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E898" w14:textId="77777777" w:rsidR="005D4F3E" w:rsidRDefault="005D4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63B7"/>
    <w:multiLevelType w:val="hybridMultilevel"/>
    <w:tmpl w:val="759C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0D79"/>
    <w:multiLevelType w:val="multilevel"/>
    <w:tmpl w:val="138C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6695E"/>
    <w:multiLevelType w:val="hybridMultilevel"/>
    <w:tmpl w:val="8A94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75D65"/>
    <w:multiLevelType w:val="hybridMultilevel"/>
    <w:tmpl w:val="50CC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86B32"/>
    <w:multiLevelType w:val="hybridMultilevel"/>
    <w:tmpl w:val="763C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97"/>
    <w:rsid w:val="00063400"/>
    <w:rsid w:val="00066442"/>
    <w:rsid w:val="001A4249"/>
    <w:rsid w:val="001A6997"/>
    <w:rsid w:val="00266070"/>
    <w:rsid w:val="00343066"/>
    <w:rsid w:val="003718C9"/>
    <w:rsid w:val="00405765"/>
    <w:rsid w:val="00415303"/>
    <w:rsid w:val="00492EE0"/>
    <w:rsid w:val="004A67F4"/>
    <w:rsid w:val="005C2C72"/>
    <w:rsid w:val="005D4F3E"/>
    <w:rsid w:val="0064563B"/>
    <w:rsid w:val="007778FC"/>
    <w:rsid w:val="00806885"/>
    <w:rsid w:val="00867762"/>
    <w:rsid w:val="00875406"/>
    <w:rsid w:val="009D7120"/>
    <w:rsid w:val="00A83814"/>
    <w:rsid w:val="00A83BB6"/>
    <w:rsid w:val="00AC58F1"/>
    <w:rsid w:val="00AF1B38"/>
    <w:rsid w:val="00BB4808"/>
    <w:rsid w:val="00BB6681"/>
    <w:rsid w:val="00C05102"/>
    <w:rsid w:val="00C664B5"/>
    <w:rsid w:val="00D56179"/>
    <w:rsid w:val="00E9475F"/>
    <w:rsid w:val="00F1365A"/>
    <w:rsid w:val="00F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43AF"/>
  <w15:chartTrackingRefBased/>
  <w15:docId w15:val="{BABB092C-B485-4F93-AB0F-C8088F57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99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9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6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997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6607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66070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266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249"/>
    <w:pPr>
      <w:snapToGri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pharmacyss.co.uk/contractual-framework/local-services/" TargetMode="External"/><Relationship Id="rId13" Type="http://schemas.openxmlformats.org/officeDocument/2006/relationships/hyperlink" Target="mailto:enquiries@nhsdigital.nhs.uk" TargetMode="External"/><Relationship Id="rId18" Type="http://schemas.openxmlformats.org/officeDocument/2006/relationships/hyperlink" Target="http://www.nice.org.uk/guidance/cg89" TargetMode="External"/><Relationship Id="rId26" Type="http://schemas.openxmlformats.org/officeDocument/2006/relationships/hyperlink" Target="https://www.surreycc.gov.uk/social-care-and-health/contacting-social-care/surrey-safeguarding-adults-board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brightonandhovelscb.org.uk/professionals/early-help/" TargetMode="External"/><Relationship Id="rId34" Type="http://schemas.openxmlformats.org/officeDocument/2006/relationships/header" Target="header1.xml"/><Relationship Id="rId7" Type="http://schemas.openxmlformats.org/officeDocument/2006/relationships/hyperlink" Target="http://communitypharmacyss.co.uk/healthcare-landscape/clinical-commissioning-groups-ccgs/" TargetMode="External"/><Relationship Id="rId12" Type="http://schemas.openxmlformats.org/officeDocument/2006/relationships/hyperlink" Target="mailto:slrf@surreycc.gov.uk" TargetMode="External"/><Relationship Id="rId17" Type="http://schemas.openxmlformats.org/officeDocument/2006/relationships/hyperlink" Target="https://communitypharmacyss.co.uk/healthcare-landscape/primary-care-networks-pcns/pcns-in-surrey/" TargetMode="External"/><Relationship Id="rId25" Type="http://schemas.openxmlformats.org/officeDocument/2006/relationships/hyperlink" Target="http://www.surreyscb.org.uk/" TargetMode="External"/><Relationship Id="rId33" Type="http://schemas.openxmlformats.org/officeDocument/2006/relationships/hyperlink" Target="https://www.england.nhs.uk/publication/pharmacy-manual-chapter-38-annex/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nhs.uk/service-search/find-a-pharmacy/" TargetMode="External"/><Relationship Id="rId20" Type="http://schemas.openxmlformats.org/officeDocument/2006/relationships/hyperlink" Target="http://sussexsafeguardingadults.procedures.org.uk/" TargetMode="External"/><Relationship Id="rId29" Type="http://schemas.openxmlformats.org/officeDocument/2006/relationships/hyperlink" Target="https://www.england.nhs.uk/wp-content/uploads/2019/04/pharmacy-manual-annex-1-opening-hours-on-bank-and-public-holidays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sexresilienceforum@sussex.pnn.police.uk" TargetMode="External"/><Relationship Id="rId24" Type="http://schemas.openxmlformats.org/officeDocument/2006/relationships/hyperlink" Target="http://www.surreyscb.org.uk/professionals/concerned-about-a-child/" TargetMode="External"/><Relationship Id="rId32" Type="http://schemas.openxmlformats.org/officeDocument/2006/relationships/hyperlink" Target="https://www.england.nhs.uk/wp-content/uploads/2019/04/pharmacy-manual-annex-14-unplanned-temporary-suspension-of-services.docx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hs.uk/service-search/GP/LocationSearch/4" TargetMode="External"/><Relationship Id="rId23" Type="http://schemas.openxmlformats.org/officeDocument/2006/relationships/hyperlink" Target="https://www.eastsussex.gov.uk/" TargetMode="External"/><Relationship Id="rId28" Type="http://schemas.openxmlformats.org/officeDocument/2006/relationships/hyperlink" Target="https://www.england.nhs.uk/wp-content/uploads/2019/04/pharmacy-manual-annex-2-application-form-change-core-opening-hours.docx" TargetMode="External"/><Relationship Id="rId36" Type="http://schemas.openxmlformats.org/officeDocument/2006/relationships/footer" Target="footer1.xml"/><Relationship Id="rId10" Type="http://schemas.openxmlformats.org/officeDocument/2006/relationships/hyperlink" Target="mailto:england.southeastcommunitypharmacy@nhs.net" TargetMode="External"/><Relationship Id="rId19" Type="http://schemas.openxmlformats.org/officeDocument/2006/relationships/hyperlink" Target="http://sussexchildprotection.procedures.org.uk/" TargetMode="External"/><Relationship Id="rId31" Type="http://schemas.openxmlformats.org/officeDocument/2006/relationships/hyperlink" Target="https://www.england.nhs.uk/wp-content/uploads/2019/04/pharmacy-manual-annex-15-planned-temporary-suspension-of-servic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gland.southeastcommunitypharmacy@nhs.net" TargetMode="External"/><Relationship Id="rId14" Type="http://schemas.openxmlformats.org/officeDocument/2006/relationships/hyperlink" Target="http://psnc.org.uk/communitypharmacyssdraft/wp-content/uploads/sites/127/2019/10/Problems-with-Smartcards-.pdf" TargetMode="External"/><Relationship Id="rId22" Type="http://schemas.openxmlformats.org/officeDocument/2006/relationships/hyperlink" Target="http://sussexsafeguardingadults.procedures.org.uk/" TargetMode="External"/><Relationship Id="rId27" Type="http://schemas.openxmlformats.org/officeDocument/2006/relationships/hyperlink" Target="mailto:england.southeastcommunitypharmacy@nhs.net" TargetMode="External"/><Relationship Id="rId30" Type="http://schemas.openxmlformats.org/officeDocument/2006/relationships/hyperlink" Target="https://www.england.nhs.uk/wp-content/uploads/2019/04/pharmacy-manual-annex-7-changes-to-supplementary-opening-hours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Hinal Patel</dc:creator>
  <cp:keywords/>
  <dc:description/>
  <cp:lastModifiedBy>Sandra Lamont</cp:lastModifiedBy>
  <cp:revision>22</cp:revision>
  <dcterms:created xsi:type="dcterms:W3CDTF">2019-10-16T14:39:00Z</dcterms:created>
  <dcterms:modified xsi:type="dcterms:W3CDTF">2019-12-20T11:53:00Z</dcterms:modified>
</cp:coreProperties>
</file>